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7C09" w14:textId="3136268E" w:rsidR="001F2C7B" w:rsidRPr="00912944" w:rsidRDefault="00912944" w:rsidP="00912944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OLE_LINK1"/>
      <w:r w:rsidRPr="00912944">
        <w:rPr>
          <w:rFonts w:ascii="Times New Roman" w:eastAsia="仿宋" w:hAnsi="Times New Roman" w:cs="仿宋"/>
          <w:b/>
          <w:bCs/>
          <w:kern w:val="0"/>
          <w:sz w:val="40"/>
          <w:szCs w:val="40"/>
          <w:lang w:val="en-GB"/>
        </w:rPr>
        <w:t>2026 Application Form for the 19</w:t>
      </w:r>
      <w:r w:rsidRPr="00912944">
        <w:rPr>
          <w:rFonts w:ascii="Times New Roman" w:eastAsia="仿宋" w:hAnsi="Times New Roman" w:cs="仿宋"/>
          <w:b/>
          <w:bCs/>
          <w:kern w:val="0"/>
          <w:sz w:val="40"/>
          <w:szCs w:val="40"/>
          <w:vertAlign w:val="superscript"/>
          <w:lang w:val="en-GB"/>
        </w:rPr>
        <w:t>th</w:t>
      </w:r>
      <w:r w:rsidRPr="00912944">
        <w:rPr>
          <w:rFonts w:ascii="Times New Roman" w:eastAsia="仿宋" w:hAnsi="Times New Roman" w:cs="仿宋"/>
          <w:b/>
          <w:bCs/>
          <w:kern w:val="0"/>
          <w:sz w:val="40"/>
          <w:szCs w:val="40"/>
          <w:lang w:val="en-GB"/>
        </w:rPr>
        <w:t xml:space="preserve"> Edition of “Spring Flowers and Autumn Fruits” Programme</w:t>
      </w:r>
    </w:p>
    <w:p w14:paraId="05A17C0A" w14:textId="77777777" w:rsidR="001F2C7B" w:rsidRPr="00E17BA9" w:rsidRDefault="001F2C7B">
      <w:pPr>
        <w:jc w:val="center"/>
        <w:rPr>
          <w:rFonts w:ascii="Times New Roman" w:hAnsi="Times New Roman"/>
          <w:sz w:val="22"/>
        </w:rPr>
      </w:pPr>
    </w:p>
    <w:tbl>
      <w:tblPr>
        <w:tblStyle w:val="a7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1701"/>
        <w:gridCol w:w="2977"/>
      </w:tblGrid>
      <w:tr w:rsidR="001F2C7B" w:rsidRPr="00E17BA9" w14:paraId="05A17C0F" w14:textId="77777777">
        <w:trPr>
          <w:trHeight w:val="834"/>
        </w:trPr>
        <w:tc>
          <w:tcPr>
            <w:tcW w:w="1986" w:type="dxa"/>
          </w:tcPr>
          <w:p w14:paraId="05A17C0B" w14:textId="218EC425" w:rsidR="001F2C7B" w:rsidRPr="00E17BA9" w:rsidRDefault="002B1A14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Institution</w:t>
            </w:r>
          </w:p>
        </w:tc>
        <w:tc>
          <w:tcPr>
            <w:tcW w:w="2693" w:type="dxa"/>
          </w:tcPr>
          <w:p w14:paraId="05A17C0C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17C0D" w14:textId="52D8BD19" w:rsidR="001F2C7B" w:rsidRPr="00E17BA9" w:rsidRDefault="002B1A14" w:rsidP="002B1A14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School/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Dept.</w:t>
            </w:r>
          </w:p>
        </w:tc>
        <w:tc>
          <w:tcPr>
            <w:tcW w:w="2977" w:type="dxa"/>
          </w:tcPr>
          <w:p w14:paraId="05A17C0E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14" w14:textId="77777777">
        <w:trPr>
          <w:trHeight w:val="877"/>
        </w:trPr>
        <w:tc>
          <w:tcPr>
            <w:tcW w:w="1986" w:type="dxa"/>
          </w:tcPr>
          <w:p w14:paraId="05A17C10" w14:textId="7755331A" w:rsidR="001F2C7B" w:rsidRPr="00E17BA9" w:rsidRDefault="003E12F4" w:rsidP="00564EBA">
            <w:pPr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Province</w:t>
            </w:r>
            <w:r w:rsidR="008715A3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(Autonomous Region/</w:t>
            </w:r>
            <w:r w:rsidR="00143325">
              <w:rPr>
                <w:rFonts w:ascii="Times New Roman" w:hAnsi="Times New Roman" w:hint="eastAsia"/>
                <w:b/>
                <w:sz w:val="24"/>
                <w:szCs w:val="24"/>
              </w:rPr>
              <w:t>Municipality</w:t>
            </w:r>
            <w:r w:rsidR="00B5690D">
              <w:rPr>
                <w:rFonts w:ascii="Times New Roman" w:hAnsi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5A17C11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17C12" w14:textId="44134DE0" w:rsidR="001F2C7B" w:rsidRPr="00E17BA9" w:rsidRDefault="00143325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Contact</w:t>
            </w:r>
          </w:p>
        </w:tc>
        <w:tc>
          <w:tcPr>
            <w:tcW w:w="2977" w:type="dxa"/>
          </w:tcPr>
          <w:p w14:paraId="05A17C13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19" w14:textId="77777777">
        <w:trPr>
          <w:trHeight w:val="877"/>
        </w:trPr>
        <w:tc>
          <w:tcPr>
            <w:tcW w:w="1986" w:type="dxa"/>
          </w:tcPr>
          <w:p w14:paraId="05A17C15" w14:textId="7031391D" w:rsidR="001F2C7B" w:rsidRPr="00E17BA9" w:rsidRDefault="00143325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Tel.</w:t>
            </w:r>
          </w:p>
        </w:tc>
        <w:tc>
          <w:tcPr>
            <w:tcW w:w="2693" w:type="dxa"/>
          </w:tcPr>
          <w:p w14:paraId="05A17C16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17C17" w14:textId="55311599" w:rsidR="001F2C7B" w:rsidRPr="00E17BA9" w:rsidRDefault="00B5690D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977" w:type="dxa"/>
          </w:tcPr>
          <w:p w14:paraId="05A17C18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1C" w14:textId="77777777">
        <w:trPr>
          <w:trHeight w:val="612"/>
        </w:trPr>
        <w:tc>
          <w:tcPr>
            <w:tcW w:w="1986" w:type="dxa"/>
          </w:tcPr>
          <w:p w14:paraId="05A17C1A" w14:textId="47DD3059" w:rsidR="001F2C7B" w:rsidRPr="00E17BA9" w:rsidRDefault="00B5690D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Title</w:t>
            </w:r>
          </w:p>
        </w:tc>
        <w:tc>
          <w:tcPr>
            <w:tcW w:w="7371" w:type="dxa"/>
            <w:gridSpan w:val="3"/>
          </w:tcPr>
          <w:p w14:paraId="05A17C1B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20" w14:textId="77777777">
        <w:trPr>
          <w:trHeight w:val="886"/>
        </w:trPr>
        <w:tc>
          <w:tcPr>
            <w:tcW w:w="1986" w:type="dxa"/>
          </w:tcPr>
          <w:p w14:paraId="05A17C1D" w14:textId="457C8DBD" w:rsidR="001F2C7B" w:rsidRPr="00E17BA9" w:rsidRDefault="00B5690D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Genre</w:t>
            </w:r>
          </w:p>
        </w:tc>
        <w:tc>
          <w:tcPr>
            <w:tcW w:w="7371" w:type="dxa"/>
            <w:gridSpan w:val="3"/>
          </w:tcPr>
          <w:p w14:paraId="05A17C1F" w14:textId="325D3389" w:rsidR="001F2C7B" w:rsidRPr="00E17BA9" w:rsidRDefault="0041058B" w:rsidP="00564EBA">
            <w:pPr>
              <w:rPr>
                <w:rFonts w:ascii="Times New Roman" w:hAnsi="Times New Roman" w:hint="eastAsia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sym w:font="Wingdings 2" w:char="00A3"/>
            </w:r>
            <w:r w:rsidR="00B5690D">
              <w:rPr>
                <w:rFonts w:ascii="Times New Roman" w:hAnsi="Times New Roman" w:hint="eastAsia"/>
                <w:sz w:val="24"/>
                <w:szCs w:val="24"/>
              </w:rPr>
              <w:t>opera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912CCB">
              <w:rPr>
                <w:rFonts w:ascii="Times New Roman" w:hAnsi="Times New Roman" w:hint="eastAsia"/>
                <w:sz w:val="24"/>
                <w:szCs w:val="24"/>
              </w:rPr>
              <w:t>traditional Chinese orchestra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912CCB">
              <w:rPr>
                <w:rFonts w:ascii="Times New Roman" w:hAnsi="Times New Roman" w:hint="eastAsia"/>
                <w:sz w:val="24"/>
                <w:szCs w:val="24"/>
              </w:rPr>
              <w:t>symphony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912CCB">
              <w:rPr>
                <w:rFonts w:ascii="Times New Roman" w:hAnsi="Times New Roman" w:hint="eastAsia"/>
                <w:sz w:val="24"/>
                <w:szCs w:val="24"/>
              </w:rPr>
              <w:t>chamber music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912CCB">
              <w:rPr>
                <w:rFonts w:ascii="Times New Roman" w:hAnsi="Times New Roman" w:hint="eastAsia"/>
                <w:sz w:val="24"/>
                <w:szCs w:val="24"/>
              </w:rPr>
              <w:t>choral music</w:t>
            </w:r>
            <w:r w:rsidR="00E679B7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E679B7">
              <w:rPr>
                <w:rFonts w:ascii="Times New Roman" w:hAnsi="Times New Roman" w:hint="eastAsia"/>
                <w:sz w:val="24"/>
                <w:szCs w:val="24"/>
              </w:rPr>
              <w:t>dance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E679B7">
              <w:rPr>
                <w:rFonts w:ascii="Times New Roman" w:hAnsi="Times New Roman" w:hint="eastAsia"/>
                <w:sz w:val="24"/>
                <w:szCs w:val="24"/>
              </w:rPr>
              <w:t>dance drama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proofErr w:type="spellStart"/>
            <w:r w:rsidR="00E679B7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huaju</w:t>
            </w:r>
            <w:proofErr w:type="spellEnd"/>
            <w:r w:rsidR="00E679B7">
              <w:rPr>
                <w:rFonts w:ascii="Times New Roman" w:hAnsi="Times New Roman" w:hint="eastAsia"/>
                <w:sz w:val="24"/>
                <w:szCs w:val="24"/>
              </w:rPr>
              <w:t xml:space="preserve"> (spoken drama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E679B7">
              <w:rPr>
                <w:rFonts w:ascii="Times New Roman" w:hAnsi="Times New Roman" w:hint="eastAsia"/>
                <w:sz w:val="24"/>
                <w:szCs w:val="24"/>
              </w:rPr>
              <w:t>traditional Chinese opera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6B305B">
              <w:rPr>
                <w:rFonts w:ascii="Times New Roman" w:hAnsi="Times New Roman" w:hint="eastAsia"/>
                <w:sz w:val="24"/>
                <w:szCs w:val="24"/>
              </w:rPr>
              <w:t>musical theatre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sym w:font="Wingdings 2" w:char="00A3"/>
            </w:r>
            <w:r w:rsidR="006B305B">
              <w:rPr>
                <w:rFonts w:ascii="Times New Roman" w:hAnsi="Times New Roman" w:hint="eastAsia"/>
                <w:sz w:val="24"/>
                <w:szCs w:val="24"/>
              </w:rPr>
              <w:t>other</w:t>
            </w:r>
          </w:p>
        </w:tc>
      </w:tr>
      <w:tr w:rsidR="001F2C7B" w:rsidRPr="00E17BA9" w14:paraId="05A17C23" w14:textId="77777777">
        <w:trPr>
          <w:trHeight w:val="1431"/>
        </w:trPr>
        <w:tc>
          <w:tcPr>
            <w:tcW w:w="1986" w:type="dxa"/>
          </w:tcPr>
          <w:p w14:paraId="05A17C21" w14:textId="169D7D01" w:rsidR="001F2C7B" w:rsidRPr="00E17BA9" w:rsidRDefault="006B305B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Awards</w:t>
            </w:r>
          </w:p>
        </w:tc>
        <w:tc>
          <w:tcPr>
            <w:tcW w:w="7371" w:type="dxa"/>
            <w:gridSpan w:val="3"/>
          </w:tcPr>
          <w:p w14:paraId="05A17C22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1F2C7B" w:rsidRPr="00E17BA9" w14:paraId="05A17C28" w14:textId="77777777">
        <w:trPr>
          <w:trHeight w:val="824"/>
        </w:trPr>
        <w:tc>
          <w:tcPr>
            <w:tcW w:w="1986" w:type="dxa"/>
          </w:tcPr>
          <w:p w14:paraId="05A17C24" w14:textId="2D44A5C3" w:rsidR="001F2C7B" w:rsidRPr="00E17BA9" w:rsidRDefault="006B305B" w:rsidP="006B305B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No. of Performers</w:t>
            </w:r>
          </w:p>
        </w:tc>
        <w:tc>
          <w:tcPr>
            <w:tcW w:w="2693" w:type="dxa"/>
          </w:tcPr>
          <w:p w14:paraId="05A17C25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17C26" w14:textId="2D4ECC30" w:rsidR="001F2C7B" w:rsidRPr="00E17BA9" w:rsidRDefault="006B305B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Duration</w:t>
            </w:r>
          </w:p>
        </w:tc>
        <w:tc>
          <w:tcPr>
            <w:tcW w:w="2977" w:type="dxa"/>
          </w:tcPr>
          <w:p w14:paraId="05A17C27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2F" w14:textId="77777777">
        <w:trPr>
          <w:trHeight w:val="589"/>
        </w:trPr>
        <w:tc>
          <w:tcPr>
            <w:tcW w:w="1986" w:type="dxa"/>
            <w:vMerge w:val="restart"/>
          </w:tcPr>
          <w:p w14:paraId="05A17C29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2A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2B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2C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2D" w14:textId="025EF3DE" w:rsidR="001F2C7B" w:rsidRPr="00E17BA9" w:rsidRDefault="00D87537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Material</w:t>
            </w:r>
          </w:p>
        </w:tc>
        <w:tc>
          <w:tcPr>
            <w:tcW w:w="7371" w:type="dxa"/>
            <w:gridSpan w:val="3"/>
          </w:tcPr>
          <w:p w14:paraId="05A17C2E" w14:textId="593A9A43" w:rsidR="001F2C7B" w:rsidRPr="00E17BA9" w:rsidRDefault="00D87537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Baidu Net Disk link: </w:t>
            </w:r>
          </w:p>
        </w:tc>
      </w:tr>
      <w:tr w:rsidR="001F2C7B" w:rsidRPr="00E17BA9" w14:paraId="05A17C36" w14:textId="77777777">
        <w:trPr>
          <w:trHeight w:val="3244"/>
        </w:trPr>
        <w:tc>
          <w:tcPr>
            <w:tcW w:w="1986" w:type="dxa"/>
            <w:vMerge/>
          </w:tcPr>
          <w:p w14:paraId="05A17C30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14:paraId="05A17C31" w14:textId="3D582E24" w:rsidR="001F2C7B" w:rsidRPr="00E17BA9" w:rsidRDefault="00D87537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Contents required:</w:t>
            </w:r>
          </w:p>
          <w:p w14:paraId="05A17C32" w14:textId="0764AC04" w:rsidR="001F2C7B" w:rsidRPr="00E17BA9" w:rsidRDefault="0041058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 w:rsidR="008E1C65">
              <w:rPr>
                <w:rFonts w:ascii="Times New Roman" w:hAnsi="Times New Roman" w:hint="eastAsia"/>
                <w:sz w:val="24"/>
                <w:szCs w:val="24"/>
              </w:rPr>
              <w:t>video</w:t>
            </w:r>
            <w:r w:rsidR="002C5689">
              <w:rPr>
                <w:rFonts w:ascii="Times New Roman" w:hAnsi="Times New Roman" w:hint="eastAsia"/>
                <w:sz w:val="24"/>
                <w:szCs w:val="24"/>
              </w:rPr>
              <w:t xml:space="preserve">s </w:t>
            </w:r>
            <w:r w:rsidR="008E1C65">
              <w:rPr>
                <w:rFonts w:ascii="Times New Roman" w:hAnsi="Times New Roman" w:hint="eastAsia"/>
                <w:sz w:val="24"/>
                <w:szCs w:val="24"/>
              </w:rPr>
              <w:t xml:space="preserve">in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MP4</w:t>
            </w:r>
            <w:r w:rsidR="008E1C65"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MOV</w:t>
            </w:r>
            <w:r w:rsidR="008E1C65">
              <w:rPr>
                <w:rFonts w:ascii="Times New Roman" w:hAnsi="Times New Roman" w:hint="eastAsia"/>
                <w:sz w:val="24"/>
                <w:szCs w:val="24"/>
              </w:rPr>
              <w:t xml:space="preserve"> or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AVI</w:t>
            </w:r>
            <w:r w:rsidR="008E1C65">
              <w:rPr>
                <w:rFonts w:ascii="Times New Roman" w:hAnsi="Times New Roman" w:hint="eastAsia"/>
                <w:sz w:val="24"/>
                <w:szCs w:val="24"/>
              </w:rPr>
              <w:t xml:space="preserve"> formats</w:t>
            </w:r>
          </w:p>
          <w:p w14:paraId="05A17C33" w14:textId="5B8838D3" w:rsidR="001F2C7B" w:rsidRPr="00E17BA9" w:rsidRDefault="0041058B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 w:rsidR="008E1C65">
              <w:rPr>
                <w:rFonts w:ascii="Times New Roman" w:hAnsi="Times New Roman" w:hint="eastAsia"/>
                <w:sz w:val="24"/>
                <w:szCs w:val="24"/>
              </w:rPr>
              <w:t>pictures</w:t>
            </w:r>
            <w:r w:rsidR="0036541D">
              <w:rPr>
                <w:rFonts w:ascii="Times New Roman" w:hAnsi="Times New Roman" w:hint="eastAsia"/>
                <w:sz w:val="24"/>
                <w:szCs w:val="24"/>
              </w:rPr>
              <w:t xml:space="preserve"> in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JPG</w:t>
            </w:r>
            <w:r w:rsidR="0036541D">
              <w:rPr>
                <w:rFonts w:ascii="Times New Roman" w:hAnsi="Times New Roman" w:hint="eastAsia"/>
                <w:sz w:val="24"/>
                <w:szCs w:val="24"/>
              </w:rPr>
              <w:t xml:space="preserve"> or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PNG</w:t>
            </w:r>
            <w:r w:rsidR="0036541D">
              <w:rPr>
                <w:rFonts w:ascii="Times New Roman" w:hAnsi="Times New Roman" w:hint="eastAsia"/>
                <w:sz w:val="24"/>
                <w:szCs w:val="24"/>
              </w:rPr>
              <w:t xml:space="preserve"> formats; not less than 3MB each file</w:t>
            </w:r>
          </w:p>
          <w:p w14:paraId="05A17C34" w14:textId="7130E8CD" w:rsidR="001F2C7B" w:rsidRPr="00E17BA9" w:rsidRDefault="0041058B" w:rsidP="00D841B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 w:rsidR="002C5689">
              <w:rPr>
                <w:rFonts w:ascii="Times New Roman" w:hAnsi="Times New Roman" w:hint="eastAsia"/>
                <w:sz w:val="24"/>
                <w:szCs w:val="24"/>
              </w:rPr>
              <w:t>introductions of the</w:t>
            </w:r>
            <w:r w:rsidR="00292E6E">
              <w:rPr>
                <w:rFonts w:ascii="Times New Roman" w:hAnsi="Times New Roman" w:hint="eastAsia"/>
                <w:sz w:val="24"/>
                <w:szCs w:val="24"/>
              </w:rPr>
              <w:t xml:space="preserve"> show, the ensemble, the</w:t>
            </w:r>
            <w:r w:rsidR="00542A04">
              <w:rPr>
                <w:rFonts w:ascii="Times New Roman" w:hAnsi="Times New Roman" w:hint="eastAsia"/>
                <w:sz w:val="24"/>
                <w:szCs w:val="24"/>
              </w:rPr>
              <w:t xml:space="preserve"> creative team and the cast, as well as the work/production</w:t>
            </w:r>
            <w:r w:rsidR="00EC507C">
              <w:rPr>
                <w:rFonts w:ascii="Times New Roman" w:hAnsi="Times New Roman" w:hint="eastAsia"/>
                <w:sz w:val="24"/>
                <w:szCs w:val="24"/>
              </w:rPr>
              <w:t xml:space="preserve"> in </w:t>
            </w:r>
            <w:r w:rsidR="00EC507C">
              <w:rPr>
                <w:rFonts w:ascii="Times New Roman" w:hAnsi="Times New Roman"/>
                <w:sz w:val="24"/>
                <w:szCs w:val="24"/>
              </w:rPr>
              <w:t>approx.</w:t>
            </w:r>
            <w:r w:rsidR="00EC507C">
              <w:rPr>
                <w:rFonts w:ascii="Times New Roman" w:hAnsi="Times New Roman" w:hint="eastAsia"/>
                <w:sz w:val="24"/>
                <w:szCs w:val="24"/>
              </w:rPr>
              <w:t xml:space="preserve"> 200 words</w:t>
            </w:r>
            <w:r w:rsidR="00566836">
              <w:rPr>
                <w:rFonts w:ascii="Times New Roman" w:hAnsi="Times New Roman" w:hint="eastAsia"/>
                <w:sz w:val="24"/>
                <w:szCs w:val="24"/>
              </w:rPr>
              <w:t xml:space="preserve"> each, in a single MS Word document</w:t>
            </w:r>
          </w:p>
          <w:p w14:paraId="05A17C35" w14:textId="0834D92D" w:rsidR="001F2C7B" w:rsidRPr="00E17BA9" w:rsidRDefault="0041058B" w:rsidP="00E00D02">
            <w:pPr>
              <w:ind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t>*</w:t>
            </w:r>
            <w:r w:rsidR="005D0051">
              <w:rPr>
                <w:rFonts w:ascii="Times New Roman" w:hAnsi="Times New Roman" w:hint="eastAsia"/>
                <w:sz w:val="24"/>
                <w:szCs w:val="24"/>
              </w:rPr>
              <w:t xml:space="preserve">These contents will be used for </w:t>
            </w:r>
            <w:r w:rsidR="00EB3E19">
              <w:rPr>
                <w:rFonts w:ascii="Times New Roman" w:hAnsi="Times New Roman" w:hint="eastAsia"/>
                <w:sz w:val="24"/>
                <w:szCs w:val="24"/>
              </w:rPr>
              <w:t xml:space="preserve">entry selection, application </w:t>
            </w:r>
            <w:r w:rsidR="00DD0DC7">
              <w:rPr>
                <w:rFonts w:ascii="Times New Roman" w:hAnsi="Times New Roman" w:hint="eastAsia"/>
                <w:sz w:val="24"/>
                <w:szCs w:val="24"/>
              </w:rPr>
              <w:t>for</w:t>
            </w:r>
            <w:r w:rsidR="00EB3E19">
              <w:rPr>
                <w:rFonts w:ascii="Times New Roman" w:hAnsi="Times New Roman" w:hint="eastAsia"/>
                <w:sz w:val="24"/>
                <w:szCs w:val="24"/>
              </w:rPr>
              <w:t xml:space="preserve"> public performance</w:t>
            </w:r>
            <w:r w:rsidR="00DD0DC7">
              <w:rPr>
                <w:rFonts w:ascii="Times New Roman" w:hAnsi="Times New Roman" w:hint="eastAsia"/>
                <w:sz w:val="24"/>
                <w:szCs w:val="24"/>
              </w:rPr>
              <w:t>, and promotion</w:t>
            </w:r>
            <w:r w:rsidR="00E00D02">
              <w:rPr>
                <w:rFonts w:ascii="Times New Roman" w:hAnsi="Times New Roman" w:hint="eastAsia"/>
                <w:sz w:val="24"/>
                <w:szCs w:val="24"/>
              </w:rPr>
              <w:t xml:space="preserve">al </w:t>
            </w:r>
            <w:r w:rsidR="009B61F4">
              <w:rPr>
                <w:rFonts w:ascii="Times New Roman" w:hAnsi="Times New Roman" w:hint="eastAsia"/>
                <w:sz w:val="24"/>
                <w:szCs w:val="24"/>
              </w:rPr>
              <w:t>purposes</w:t>
            </w:r>
            <w:r w:rsidR="003C459D"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</w:tc>
      </w:tr>
      <w:tr w:rsidR="001F2C7B" w:rsidRPr="00E17BA9" w14:paraId="05A17C40" w14:textId="77777777">
        <w:trPr>
          <w:trHeight w:val="5191"/>
        </w:trPr>
        <w:tc>
          <w:tcPr>
            <w:tcW w:w="1986" w:type="dxa"/>
          </w:tcPr>
          <w:p w14:paraId="05A17C37" w14:textId="77777777" w:rsidR="001F2C7B" w:rsidRPr="00E17BA9" w:rsidRDefault="001F2C7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A17C38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39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3A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3B" w14:textId="77777777" w:rsidR="001F2C7B" w:rsidRPr="00E17BA9" w:rsidRDefault="001F2C7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3D" w14:textId="1219A526" w:rsidR="001F2C7B" w:rsidRPr="00E17BA9" w:rsidRDefault="003C459D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Production/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Work</w:t>
            </w:r>
          </w:p>
          <w:p w14:paraId="05A17C3E" w14:textId="77777777" w:rsidR="001F2C7B" w:rsidRPr="00E17BA9" w:rsidRDefault="001F2C7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14:paraId="05A17C3F" w14:textId="77777777" w:rsidR="001F2C7B" w:rsidRPr="00E17BA9" w:rsidRDefault="001F2C7B">
            <w:pPr>
              <w:spacing w:line="360" w:lineRule="auto"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48" w14:textId="77777777">
        <w:trPr>
          <w:trHeight w:val="4304"/>
        </w:trPr>
        <w:tc>
          <w:tcPr>
            <w:tcW w:w="1986" w:type="dxa"/>
          </w:tcPr>
          <w:p w14:paraId="05A17C41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42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43" w14:textId="77777777" w:rsidR="001F2C7B" w:rsidRPr="00E17BA9" w:rsidRDefault="001F2C7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44" w14:textId="77777777" w:rsidR="001F2C7B" w:rsidRPr="00E17BA9" w:rsidRDefault="001F2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7C46" w14:textId="6F269AA1" w:rsidR="001F2C7B" w:rsidRPr="00E17BA9" w:rsidRDefault="00003320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Introduction of the Show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(200 words)</w:t>
            </w:r>
          </w:p>
        </w:tc>
        <w:tc>
          <w:tcPr>
            <w:tcW w:w="7371" w:type="dxa"/>
            <w:gridSpan w:val="3"/>
          </w:tcPr>
          <w:p w14:paraId="05A17C47" w14:textId="77777777" w:rsidR="001F2C7B" w:rsidRPr="00E17BA9" w:rsidRDefault="001F2C7B">
            <w:pPr>
              <w:spacing w:line="360" w:lineRule="auto"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7B" w:rsidRPr="00E17BA9" w14:paraId="05A17C50" w14:textId="77777777">
        <w:trPr>
          <w:trHeight w:val="2195"/>
        </w:trPr>
        <w:tc>
          <w:tcPr>
            <w:tcW w:w="1986" w:type="dxa"/>
          </w:tcPr>
          <w:p w14:paraId="344DF026" w14:textId="4C6316A0" w:rsidR="001F2C7B" w:rsidRDefault="00662961" w:rsidP="006629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Opinion of the </w:t>
            </w:r>
            <w:r w:rsidR="00F76566">
              <w:rPr>
                <w:rFonts w:ascii="Times New Roman" w:hAnsi="Times New Roman" w:hint="eastAsia"/>
                <w:b/>
                <w:sz w:val="24"/>
                <w:szCs w:val="24"/>
              </w:rPr>
              <w:t>Applying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Institution</w:t>
            </w:r>
          </w:p>
          <w:p w14:paraId="05A17C4B" w14:textId="6350E0F2" w:rsidR="00662961" w:rsidRPr="00E17BA9" w:rsidRDefault="00662961" w:rsidP="00662961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(Official </w:t>
            </w:r>
            <w:r w:rsidR="009179D6">
              <w:rPr>
                <w:rFonts w:ascii="Times New Roman" w:hAnsi="Times New Roman" w:hint="eastAsia"/>
                <w:b/>
                <w:sz w:val="24"/>
                <w:szCs w:val="24"/>
              </w:rPr>
              <w:t>seal required)</w:t>
            </w:r>
          </w:p>
        </w:tc>
        <w:tc>
          <w:tcPr>
            <w:tcW w:w="7371" w:type="dxa"/>
            <w:gridSpan w:val="3"/>
          </w:tcPr>
          <w:p w14:paraId="05A17C4C" w14:textId="77777777" w:rsidR="001F2C7B" w:rsidRPr="00E17BA9" w:rsidRDefault="001F2C7B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5A17C4D" w14:textId="77777777" w:rsidR="001F2C7B" w:rsidRPr="00E17BA9" w:rsidRDefault="0041058B">
            <w:pPr>
              <w:spacing w:line="360" w:lineRule="auto"/>
              <w:ind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</w:t>
            </w:r>
          </w:p>
          <w:p w14:paraId="05A17C4E" w14:textId="3FFF7447" w:rsidR="001F2C7B" w:rsidRPr="00E17BA9" w:rsidRDefault="0041058B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003320">
              <w:rPr>
                <w:rFonts w:ascii="Times New Roman" w:hAnsi="Times New Roman" w:hint="eastAsia"/>
                <w:sz w:val="24"/>
                <w:szCs w:val="24"/>
              </w:rPr>
              <w:t>Seal</w:t>
            </w:r>
            <w:r w:rsidRPr="00E17BA9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14:paraId="05A17C4F" w14:textId="60CB081B" w:rsidR="001F2C7B" w:rsidRPr="00E17BA9" w:rsidRDefault="00003320" w:rsidP="00003320">
            <w:pPr>
              <w:wordWrap w:val="0"/>
              <w:spacing w:line="360" w:lineRule="auto"/>
              <w:ind w:right="480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Date:         </w:t>
            </w:r>
          </w:p>
        </w:tc>
      </w:tr>
      <w:tr w:rsidR="001F2C7B" w:rsidRPr="00E17BA9" w14:paraId="05A17C52" w14:textId="77777777">
        <w:trPr>
          <w:trHeight w:val="695"/>
        </w:trPr>
        <w:tc>
          <w:tcPr>
            <w:tcW w:w="9357" w:type="dxa"/>
            <w:gridSpan w:val="4"/>
          </w:tcPr>
          <w:p w14:paraId="05A17C51" w14:textId="307FD7F3" w:rsidR="001F2C7B" w:rsidRPr="009179D6" w:rsidRDefault="0041058B" w:rsidP="009179D6">
            <w:pPr>
              <w:ind w:right="482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 w:rsidRPr="00E17BA9">
              <w:rPr>
                <w:rFonts w:ascii="Times New Roman" w:hAnsi="Times New Roman" w:hint="eastAsia"/>
                <w:sz w:val="22"/>
              </w:rPr>
              <w:t>*</w:t>
            </w:r>
            <w:r w:rsidR="009179D6">
              <w:rPr>
                <w:rFonts w:ascii="Times New Roman" w:hAnsi="Times New Roman" w:hint="eastAsia"/>
                <w:sz w:val="22"/>
              </w:rPr>
              <w:t>Please upload the pdf file of the completed form stamped with</w:t>
            </w:r>
            <w:r w:rsidR="00F76566">
              <w:rPr>
                <w:rFonts w:ascii="Times New Roman" w:hAnsi="Times New Roman" w:hint="eastAsia"/>
                <w:sz w:val="22"/>
              </w:rPr>
              <w:t xml:space="preserve"> the applying institution</w:t>
            </w:r>
            <w:r w:rsidR="00F76566">
              <w:rPr>
                <w:rFonts w:ascii="Times New Roman" w:hAnsi="Times New Roman"/>
                <w:sz w:val="22"/>
              </w:rPr>
              <w:t>’</w:t>
            </w:r>
            <w:r w:rsidR="00F76566">
              <w:rPr>
                <w:rFonts w:ascii="Times New Roman" w:hAnsi="Times New Roman" w:hint="eastAsia"/>
                <w:sz w:val="22"/>
              </w:rPr>
              <w:t>s</w:t>
            </w:r>
            <w:r w:rsidR="009179D6">
              <w:rPr>
                <w:rFonts w:ascii="Times New Roman" w:hAnsi="Times New Roman" w:hint="eastAsia"/>
                <w:sz w:val="22"/>
              </w:rPr>
              <w:t xml:space="preserve"> official seal to the 15</w:t>
            </w:r>
            <w:r w:rsidR="009179D6" w:rsidRPr="009179D6">
              <w:rPr>
                <w:rFonts w:ascii="Times New Roman" w:hAnsi="Times New Roman" w:hint="eastAsia"/>
                <w:sz w:val="22"/>
                <w:vertAlign w:val="superscript"/>
              </w:rPr>
              <w:t>th</w:t>
            </w:r>
            <w:r w:rsidR="009179D6">
              <w:rPr>
                <w:rFonts w:ascii="Times New Roman" w:hAnsi="Times New Roman" w:hint="eastAsia"/>
                <w:sz w:val="22"/>
              </w:rPr>
              <w:t xml:space="preserve"> entry of the online </w:t>
            </w:r>
            <w:r w:rsidR="009179D6">
              <w:rPr>
                <w:rFonts w:ascii="Times New Roman" w:hAnsi="Times New Roman"/>
                <w:sz w:val="22"/>
              </w:rPr>
              <w:t>questionnaire</w:t>
            </w:r>
            <w:r w:rsidR="009179D6">
              <w:rPr>
                <w:rFonts w:ascii="Times New Roman" w:hAnsi="Times New Roman" w:hint="eastAsia"/>
                <w:sz w:val="22"/>
              </w:rPr>
              <w:t>.</w:t>
            </w:r>
          </w:p>
        </w:tc>
      </w:tr>
      <w:bookmarkEnd w:id="0"/>
    </w:tbl>
    <w:p w14:paraId="05A17C53" w14:textId="77777777" w:rsidR="001F2C7B" w:rsidRPr="00E17BA9" w:rsidRDefault="001F2C7B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05A97E6D" w14:textId="77777777" w:rsidR="00B40344" w:rsidRPr="00E17BA9" w:rsidRDefault="00B40344">
      <w:pPr>
        <w:spacing w:line="360" w:lineRule="auto"/>
        <w:jc w:val="left"/>
        <w:rPr>
          <w:rFonts w:ascii="Times New Roman" w:hAnsi="Times New Roman" w:hint="eastAsia"/>
          <w:sz w:val="24"/>
          <w:szCs w:val="24"/>
        </w:rPr>
      </w:pPr>
    </w:p>
    <w:sectPr w:rsidR="00B40344" w:rsidRPr="00E1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AF99" w14:textId="77777777" w:rsidR="0041058B" w:rsidRDefault="0041058B" w:rsidP="00B64099">
      <w:r>
        <w:separator/>
      </w:r>
    </w:p>
  </w:endnote>
  <w:endnote w:type="continuationSeparator" w:id="0">
    <w:p w14:paraId="01FFBB13" w14:textId="77777777" w:rsidR="0041058B" w:rsidRDefault="0041058B" w:rsidP="00B6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675F" w14:textId="77777777" w:rsidR="0041058B" w:rsidRDefault="0041058B" w:rsidP="00B64099">
      <w:r>
        <w:separator/>
      </w:r>
    </w:p>
  </w:footnote>
  <w:footnote w:type="continuationSeparator" w:id="0">
    <w:p w14:paraId="3A024450" w14:textId="77777777" w:rsidR="0041058B" w:rsidRDefault="0041058B" w:rsidP="00B6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01"/>
    <w:rsid w:val="00003320"/>
    <w:rsid w:val="00007F1B"/>
    <w:rsid w:val="0013391A"/>
    <w:rsid w:val="00143325"/>
    <w:rsid w:val="001A651F"/>
    <w:rsid w:val="001F2C7B"/>
    <w:rsid w:val="00230C52"/>
    <w:rsid w:val="00267415"/>
    <w:rsid w:val="00292E6E"/>
    <w:rsid w:val="002B1A14"/>
    <w:rsid w:val="002C5689"/>
    <w:rsid w:val="002D64CA"/>
    <w:rsid w:val="003073A4"/>
    <w:rsid w:val="0036541D"/>
    <w:rsid w:val="00371818"/>
    <w:rsid w:val="00393F3C"/>
    <w:rsid w:val="003C459D"/>
    <w:rsid w:val="003E12F4"/>
    <w:rsid w:val="003E5252"/>
    <w:rsid w:val="0041058B"/>
    <w:rsid w:val="004E35A2"/>
    <w:rsid w:val="005154AA"/>
    <w:rsid w:val="00542A04"/>
    <w:rsid w:val="00550D43"/>
    <w:rsid w:val="00564EBA"/>
    <w:rsid w:val="00566836"/>
    <w:rsid w:val="00595DA0"/>
    <w:rsid w:val="005D0051"/>
    <w:rsid w:val="00662961"/>
    <w:rsid w:val="006631B6"/>
    <w:rsid w:val="006B305B"/>
    <w:rsid w:val="006D5DC2"/>
    <w:rsid w:val="006F1DCB"/>
    <w:rsid w:val="00761371"/>
    <w:rsid w:val="007D04B6"/>
    <w:rsid w:val="00812C11"/>
    <w:rsid w:val="008442EC"/>
    <w:rsid w:val="008715A3"/>
    <w:rsid w:val="008E1C65"/>
    <w:rsid w:val="00912944"/>
    <w:rsid w:val="00912CCB"/>
    <w:rsid w:val="009179D6"/>
    <w:rsid w:val="009442DD"/>
    <w:rsid w:val="009B61F4"/>
    <w:rsid w:val="00A607D1"/>
    <w:rsid w:val="00AB202B"/>
    <w:rsid w:val="00AB30D2"/>
    <w:rsid w:val="00AD5BFC"/>
    <w:rsid w:val="00B40344"/>
    <w:rsid w:val="00B5690D"/>
    <w:rsid w:val="00B64099"/>
    <w:rsid w:val="00B9569C"/>
    <w:rsid w:val="00C2760D"/>
    <w:rsid w:val="00CD3484"/>
    <w:rsid w:val="00CF45C4"/>
    <w:rsid w:val="00D74EA8"/>
    <w:rsid w:val="00D841B4"/>
    <w:rsid w:val="00D87537"/>
    <w:rsid w:val="00DD0DC7"/>
    <w:rsid w:val="00DD6E64"/>
    <w:rsid w:val="00E00D02"/>
    <w:rsid w:val="00E17BA9"/>
    <w:rsid w:val="00E679B7"/>
    <w:rsid w:val="00EB3E19"/>
    <w:rsid w:val="00EB7BBC"/>
    <w:rsid w:val="00EC507C"/>
    <w:rsid w:val="00F109F7"/>
    <w:rsid w:val="00F22601"/>
    <w:rsid w:val="00F76566"/>
    <w:rsid w:val="00FC5F41"/>
    <w:rsid w:val="05CF1110"/>
    <w:rsid w:val="099D40F9"/>
    <w:rsid w:val="1172663B"/>
    <w:rsid w:val="136FE69F"/>
    <w:rsid w:val="1B8166DE"/>
    <w:rsid w:val="1FF40708"/>
    <w:rsid w:val="2BFF1A2D"/>
    <w:rsid w:val="36DA212D"/>
    <w:rsid w:val="36FF8C8A"/>
    <w:rsid w:val="37772AB0"/>
    <w:rsid w:val="390D6CFC"/>
    <w:rsid w:val="3F7D961C"/>
    <w:rsid w:val="42BD509B"/>
    <w:rsid w:val="465D58E0"/>
    <w:rsid w:val="46CC28DE"/>
    <w:rsid w:val="48E9138F"/>
    <w:rsid w:val="52CC10A0"/>
    <w:rsid w:val="5DF2076F"/>
    <w:rsid w:val="5FF72DDF"/>
    <w:rsid w:val="65310C78"/>
    <w:rsid w:val="6A150123"/>
    <w:rsid w:val="6BDDF8C6"/>
    <w:rsid w:val="7B6A7799"/>
    <w:rsid w:val="7BEE577B"/>
    <w:rsid w:val="7D774AEC"/>
    <w:rsid w:val="7DD726C8"/>
    <w:rsid w:val="7DDCF300"/>
    <w:rsid w:val="7E032711"/>
    <w:rsid w:val="7EDC6C63"/>
    <w:rsid w:val="7F7F1DBA"/>
    <w:rsid w:val="B5E9FE70"/>
    <w:rsid w:val="D9D616AF"/>
    <w:rsid w:val="D9F67198"/>
    <w:rsid w:val="DBADD7CD"/>
    <w:rsid w:val="DEDF522C"/>
    <w:rsid w:val="E5FF26C0"/>
    <w:rsid w:val="E7DFB81D"/>
    <w:rsid w:val="EDFF8782"/>
    <w:rsid w:val="EEE69D61"/>
    <w:rsid w:val="F73FE5BA"/>
    <w:rsid w:val="F7BD5A56"/>
    <w:rsid w:val="F7DDD3A0"/>
    <w:rsid w:val="FB3F8F24"/>
    <w:rsid w:val="FDE7D572"/>
    <w:rsid w:val="FDEF7B6A"/>
    <w:rsid w:val="FF7D0FE1"/>
    <w:rsid w:val="FF7F9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17C09"/>
  <w15:docId w15:val="{F1882777-1EA5-48A5-8460-7FFE7125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C71D-8071-495C-AF31-C7B18316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621</Characters>
  <Application>Microsoft Office Word</Application>
  <DocSecurity>0</DocSecurity>
  <Lines>124</Lines>
  <Paragraphs>100</Paragraphs>
  <ScaleCrop>false</ScaleCrop>
  <Company>Lenovo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何洋洋</dc:creator>
  <cp:lastModifiedBy>高晓萌</cp:lastModifiedBy>
  <cp:revision>2</cp:revision>
  <cp:lastPrinted>2024-02-28T10:54:00Z</cp:lastPrinted>
  <dcterms:created xsi:type="dcterms:W3CDTF">2026-03-16T10:09:00Z</dcterms:created>
  <dcterms:modified xsi:type="dcterms:W3CDTF">2026-03-16T10:09:00Z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3539F9233CC1450D9C7C15154277B8C3_13</vt:lpwstr>
  </property>
  <property fmtid="{D5CDD505-2E9C-101B-9397-08002B2CF9AE}" pid="4" name="KSOTemplateDocerSaveRecord">
    <vt:lpwstr>eyJoZGlkIjoiYjQ3MDM5M2I1ZWI1YzUyMDkyZTAyYzc5OTI1YTE5OTIiLCJ1c2VySWQiOiIzNTI0MDE3NjkifQ==</vt:lpwstr>
  </property>
</Properties>
</file>